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D0" w:rsidRPr="00E34CD0" w:rsidRDefault="00E34CD0" w:rsidP="00E34CD0">
      <w:pPr>
        <w:shd w:val="clear" w:color="auto" w:fill="FFFFFF"/>
        <w:spacing w:after="152" w:line="284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eastAsia="hu-HU"/>
        </w:rPr>
      </w:pPr>
      <w:r w:rsidRPr="00E34CD0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eastAsia="hu-HU"/>
        </w:rPr>
        <w:fldChar w:fldCharType="begin"/>
      </w:r>
      <w:r w:rsidRPr="00E34CD0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eastAsia="hu-HU"/>
        </w:rPr>
        <w:instrText xml:space="preserve"> HYPERLINK "http://index.hu/tudomany/egeszseg/2013/01/11/az_elhizas_fokozza_az_agykarosodast/" </w:instrText>
      </w:r>
      <w:r w:rsidRPr="00E34CD0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eastAsia="hu-HU"/>
        </w:rPr>
        <w:fldChar w:fldCharType="separate"/>
      </w:r>
      <w:r w:rsidRPr="00E34CD0">
        <w:rPr>
          <w:rFonts w:ascii="Arial" w:eastAsia="Times New Roman" w:hAnsi="Arial" w:cs="Arial"/>
          <w:b/>
          <w:bCs/>
          <w:color w:val="24468A"/>
          <w:kern w:val="36"/>
          <w:sz w:val="26"/>
          <w:u w:val="single"/>
          <w:lang w:eastAsia="hu-HU"/>
        </w:rPr>
        <w:t>Az elhízás fokozza az agykárosodást</w:t>
      </w:r>
      <w:r w:rsidRPr="00E34CD0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eastAsia="hu-HU"/>
        </w:rPr>
        <w:fldChar w:fldCharType="end"/>
      </w:r>
    </w:p>
    <w:p w:rsidR="00E34CD0" w:rsidRPr="00E34CD0" w:rsidRDefault="00E34CD0" w:rsidP="00E34C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3" w:lineRule="atLeast"/>
        <w:ind w:left="0"/>
        <w:rPr>
          <w:rFonts w:ascii="Arial" w:eastAsia="Times New Roman" w:hAnsi="Arial" w:cs="Arial"/>
          <w:b/>
          <w:bCs/>
          <w:color w:val="000000"/>
          <w:sz w:val="13"/>
          <w:szCs w:val="13"/>
          <w:lang w:eastAsia="hu-HU"/>
        </w:rPr>
      </w:pPr>
      <w:hyperlink r:id="rId5" w:history="1">
        <w:r w:rsidRPr="00E34CD0">
          <w:rPr>
            <w:rFonts w:ascii="Arial" w:eastAsia="Times New Roman" w:hAnsi="Arial" w:cs="Arial"/>
            <w:color w:val="24468A"/>
            <w:sz w:val="13"/>
            <w:u w:val="single"/>
            <w:lang w:eastAsia="hu-HU"/>
          </w:rPr>
          <w:t>MTI</w:t>
        </w:r>
      </w:hyperlink>
    </w:p>
    <w:p w:rsidR="00E34CD0" w:rsidRPr="00E34CD0" w:rsidRDefault="00E34CD0" w:rsidP="00E34CD0">
      <w:pPr>
        <w:shd w:val="clear" w:color="auto" w:fill="FFFFFF"/>
        <w:spacing w:after="152" w:line="240" w:lineRule="auto"/>
        <w:rPr>
          <w:rFonts w:ascii="Arial" w:eastAsia="Times New Roman" w:hAnsi="Arial" w:cs="Arial"/>
          <w:color w:val="666666"/>
          <w:sz w:val="13"/>
          <w:szCs w:val="13"/>
          <w:lang w:eastAsia="hu-HU"/>
        </w:rPr>
      </w:pPr>
      <w:r w:rsidRPr="00E34CD0">
        <w:rPr>
          <w:rFonts w:ascii="Arial" w:eastAsia="Times New Roman" w:hAnsi="Arial" w:cs="Arial"/>
          <w:color w:val="666666"/>
          <w:sz w:val="13"/>
          <w:szCs w:val="13"/>
          <w:lang w:eastAsia="hu-HU"/>
        </w:rPr>
        <w:t>2013. 01. 11 17:40:00 |</w:t>
      </w:r>
      <w:r w:rsidRPr="00E34CD0">
        <w:rPr>
          <w:rFonts w:ascii="Arial" w:eastAsia="Times New Roman" w:hAnsi="Arial" w:cs="Arial"/>
          <w:color w:val="666666"/>
          <w:sz w:val="13"/>
          <w:lang w:eastAsia="hu-HU"/>
        </w:rPr>
        <w:t> </w:t>
      </w:r>
    </w:p>
    <w:p w:rsidR="00E34CD0" w:rsidRPr="00E34CD0" w:rsidRDefault="00E34CD0" w:rsidP="00E34CD0">
      <w:pPr>
        <w:shd w:val="clear" w:color="auto" w:fill="FFFFFF"/>
        <w:spacing w:before="81" w:after="81" w:line="213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A Közegészségügyi és Orvostudományi Kutató Intézet (INSERN) tanulmánya és a Lille-i II. Egyetem kutatói génmódosított egereken végzett kísérletek során megállapították, hogy az elhízás fokozhatja az Alzheimer-kór esetében szokásos gondolkodási hibákat és agykárosodást. David Blum, az INSERN kutatója, a tanulmány szerzőinek vezetője szerint a Diabetes szaklapban megjelent tanulmány megerősíti azt az elgondolást, hogy az anyagcserezavarok szerepet játszhatnak a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demencia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(elbutulás) kialakulásában.</w:t>
      </w:r>
    </w:p>
    <w:p w:rsidR="00E34CD0" w:rsidRPr="00E34CD0" w:rsidRDefault="00E34CD0" w:rsidP="00E34CD0">
      <w:pPr>
        <w:shd w:val="clear" w:color="auto" w:fill="FFFFFF"/>
        <w:spacing w:before="81" w:after="81" w:line="213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Az Alzheimer-kór és a vele rokon betegségek az időskori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demencia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elsődleges előidézői. A megfigyelt gondolkodásromlás kétfajta károsodás következménye. Az elsőnél az agyban az idegsejteket elpusztító kóros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fehérjelerakódások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, úgynevezett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amyloid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plakkok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keletkeznek az idegsejteken kívül, a másiknál pedig hibás szerkezetű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Tau-fehérje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halmozódik fel az idegsejteken belül. Az korábban is ismert volt, hogy az elhízás szerepet játszik az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amyloid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plakkok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kialakulásában, de az idegsejtekben lévő hibás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Tau-fehérjékre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gyakorolt hatása nem volt világos.</w:t>
      </w:r>
    </w:p>
    <w:p w:rsidR="00E34CD0" w:rsidRPr="00E34CD0" w:rsidRDefault="00E34CD0" w:rsidP="00E34CD0">
      <w:pPr>
        <w:shd w:val="clear" w:color="auto" w:fill="FFFFFF"/>
        <w:spacing w:before="81" w:after="81" w:line="213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Luc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Buée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doktor csoportjának kutatói genetikailag módosított egerekkel végeztek kísérleteket; az állatoknál az idősödéssel bekövetkezett a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Tau-fehérje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okozta agykárosodás. Öt hónap alatt az egerek zsírokban gazdag táplálékot kaptak, ami fokozatos elhízáshoz vezetett. A hízókúra végén az elhízott egerek súlyosabb patologikus elváltozást mutattak, mind az emlékezet, mind a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Tau-fehérje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szempontjából. David Blum szerint a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Tau-fehérje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okozta károsodásokra való ráhatás alternatív vagy kiegészítő megközelítés lehet; a kutató laboratóriumaiban jelenleg ezzel kísérleteznek.</w:t>
      </w:r>
    </w:p>
    <w:p w:rsidR="00E34CD0" w:rsidRPr="00E34CD0" w:rsidRDefault="00E34CD0" w:rsidP="00E34CD0">
      <w:pPr>
        <w:shd w:val="clear" w:color="auto" w:fill="FFFFFF"/>
        <w:spacing w:before="81" w:after="81" w:line="213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A kutatók most a súlyosbodás okainak feltárásán dolgoznak. A betegség végső, harmadik stádiumában az elbutulást okozó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plakkokat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</w:t>
      </w:r>
      <w:proofErr w:type="spell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elvilegg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elpusztító molekulákkal végzett terápiás kísérlek nemrégiben kudarcba fulladtak.</w:t>
      </w:r>
    </w:p>
    <w:p w:rsidR="00E34CD0" w:rsidRPr="00E34CD0" w:rsidRDefault="00E34CD0" w:rsidP="00E34CD0">
      <w:pPr>
        <w:shd w:val="clear" w:color="auto" w:fill="FFFFFF"/>
        <w:spacing w:after="0" w:line="213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hyperlink r:id="rId6" w:tgtFrame="_blank" w:history="1">
        <w:r w:rsidRPr="00E34CD0">
          <w:rPr>
            <w:rFonts w:ascii="Arial" w:eastAsia="Times New Roman" w:hAnsi="Arial" w:cs="Arial"/>
            <w:color w:val="24468A"/>
            <w:sz w:val="15"/>
            <w:u w:val="single"/>
            <w:lang w:eastAsia="hu-HU"/>
          </w:rPr>
          <w:t xml:space="preserve">Képzés a médiába </w:t>
        </w:r>
        <w:proofErr w:type="spellStart"/>
        <w:r w:rsidRPr="00E34CD0">
          <w:rPr>
            <w:rFonts w:ascii="Arial" w:eastAsia="Times New Roman" w:hAnsi="Arial" w:cs="Arial"/>
            <w:color w:val="24468A"/>
            <w:sz w:val="15"/>
            <w:u w:val="single"/>
            <w:lang w:eastAsia="hu-HU"/>
          </w:rPr>
          <w:t>igyekvőknek</w:t>
        </w:r>
      </w:hyperlink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Az</w:t>
      </w:r>
      <w:proofErr w:type="spell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egyetlen multimédiás képzés Magyarországon gyakornoki programot, alapítványi támogatást és a legjobbak számára munkalehetőséget kínál, diplomások számára. Az oktatók a </w:t>
      </w:r>
      <w:proofErr w:type="gramStart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média gyakorló</w:t>
      </w:r>
      <w:proofErr w:type="gramEnd"/>
      <w:r w:rsidRPr="00E34CD0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szakemberei.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608C7"/>
    <w:multiLevelType w:val="multilevel"/>
    <w:tmpl w:val="F3A4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F85AF5"/>
    <w:multiLevelType w:val="multilevel"/>
    <w:tmpl w:val="6926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E34CD0"/>
    <w:rsid w:val="003E4398"/>
    <w:rsid w:val="006663A1"/>
    <w:rsid w:val="00803797"/>
    <w:rsid w:val="00E34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E34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34CD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34CD0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E34CD0"/>
  </w:style>
  <w:style w:type="character" w:customStyle="1" w:styleId="title">
    <w:name w:val="title"/>
    <w:basedOn w:val="Bekezdsalapbettpusa"/>
    <w:rsid w:val="00E34CD0"/>
  </w:style>
  <w:style w:type="character" w:customStyle="1" w:styleId="count">
    <w:name w:val="count"/>
    <w:basedOn w:val="Bekezdsalapbettpusa"/>
    <w:rsid w:val="00E34CD0"/>
  </w:style>
  <w:style w:type="paragraph" w:styleId="NormlWeb">
    <w:name w:val="Normal (Web)"/>
    <w:basedOn w:val="Norml"/>
    <w:uiPriority w:val="99"/>
    <w:semiHidden/>
    <w:unhideWhenUsed/>
    <w:rsid w:val="00E3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6847">
          <w:marLeft w:val="0"/>
          <w:marRight w:val="0"/>
          <w:marTop w:val="0"/>
          <w:marBottom w:val="152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6631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CCCCCC"/>
                <w:right w:val="none" w:sz="0" w:space="0" w:color="auto"/>
              </w:divBdr>
            </w:div>
            <w:div w:id="13573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2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.adverticum.net/C/1898383/2227473/222743800/1357974007235/index.hu/2227441?u=121216720559818" TargetMode="External"/><Relationship Id="rId5" Type="http://schemas.openxmlformats.org/officeDocument/2006/relationships/hyperlink" Target="mailto:ugyelet@mail.index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2103</Characters>
  <Application>Microsoft Office Word</Application>
  <DocSecurity>0</DocSecurity>
  <Lines>17</Lines>
  <Paragraphs>4</Paragraphs>
  <ScaleCrop>false</ScaleCrop>
  <Company>The 609 Team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2013-01-12T07:02:00Z</dcterms:created>
  <dcterms:modified xsi:type="dcterms:W3CDTF">2013-01-12T07:02:00Z</dcterms:modified>
</cp:coreProperties>
</file>